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1A" w:rsidRPr="006224B4" w:rsidRDefault="00A62F85" w:rsidP="006224B4">
      <w:pPr>
        <w:jc w:val="center"/>
        <w:rPr>
          <w:b/>
          <w:sz w:val="36"/>
          <w:szCs w:val="36"/>
        </w:rPr>
      </w:pPr>
      <w:r w:rsidRPr="006224B4">
        <w:rPr>
          <w:rFonts w:hint="eastAsia"/>
          <w:b/>
          <w:sz w:val="36"/>
          <w:szCs w:val="36"/>
        </w:rPr>
        <w:t>河北</w:t>
      </w:r>
      <w:r w:rsidRPr="006224B4">
        <w:rPr>
          <w:b/>
          <w:sz w:val="36"/>
          <w:szCs w:val="36"/>
        </w:rPr>
        <w:t>工艺美术职业学院</w:t>
      </w:r>
      <w:r w:rsidRPr="006224B4">
        <w:rPr>
          <w:rFonts w:hint="eastAsia"/>
          <w:b/>
          <w:sz w:val="36"/>
          <w:szCs w:val="36"/>
        </w:rPr>
        <w:t>2023</w:t>
      </w:r>
      <w:r w:rsidRPr="006224B4">
        <w:rPr>
          <w:rFonts w:hint="eastAsia"/>
          <w:b/>
          <w:sz w:val="36"/>
          <w:szCs w:val="36"/>
        </w:rPr>
        <w:t>年公开招聘</w:t>
      </w:r>
      <w:r w:rsidRPr="006224B4">
        <w:rPr>
          <w:b/>
          <w:sz w:val="36"/>
          <w:szCs w:val="36"/>
        </w:rPr>
        <w:t>工作人员（</w:t>
      </w:r>
      <w:r w:rsidRPr="006224B4">
        <w:rPr>
          <w:rFonts w:hint="eastAsia"/>
          <w:b/>
          <w:sz w:val="36"/>
          <w:szCs w:val="36"/>
        </w:rPr>
        <w:t>总量控制数</w:t>
      </w:r>
      <w:r w:rsidRPr="006224B4">
        <w:rPr>
          <w:b/>
          <w:sz w:val="36"/>
          <w:szCs w:val="36"/>
        </w:rPr>
        <w:t>）</w:t>
      </w:r>
      <w:r w:rsidRPr="006224B4">
        <w:rPr>
          <w:rFonts w:hint="eastAsia"/>
          <w:b/>
          <w:sz w:val="36"/>
          <w:szCs w:val="36"/>
        </w:rPr>
        <w:t>进入面试</w:t>
      </w:r>
      <w:r w:rsidRPr="006224B4">
        <w:rPr>
          <w:b/>
          <w:sz w:val="36"/>
          <w:szCs w:val="36"/>
        </w:rPr>
        <w:t>人员名单</w:t>
      </w:r>
    </w:p>
    <w:p w:rsidR="00A62F85" w:rsidRDefault="00A62F85"/>
    <w:tbl>
      <w:tblPr>
        <w:tblW w:w="88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646"/>
        <w:gridCol w:w="1132"/>
        <w:gridCol w:w="4252"/>
        <w:gridCol w:w="1355"/>
      </w:tblGrid>
      <w:tr w:rsidR="00C866B3" w:rsidRPr="00F961EA" w:rsidTr="00C866B3">
        <w:trPr>
          <w:trHeight w:hRule="exact" w:val="624"/>
        </w:trPr>
        <w:tc>
          <w:tcPr>
            <w:tcW w:w="483" w:type="dxa"/>
            <w:shd w:val="clear" w:color="000000" w:fill="FFFFFF"/>
          </w:tcPr>
          <w:p w:rsidR="00C866B3" w:rsidRPr="00F961EA" w:rsidRDefault="00C866B3" w:rsidP="00BD2E0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6"/>
                <w:szCs w:val="26"/>
              </w:rPr>
            </w:pPr>
            <w:r w:rsidRPr="00F961EA">
              <w:rPr>
                <w:rFonts w:ascii="仿宋" w:eastAsia="仿宋" w:hAnsi="仿宋" w:cs="宋体" w:hint="eastAsia"/>
                <w:b/>
                <w:kern w:val="0"/>
                <w:sz w:val="26"/>
                <w:szCs w:val="26"/>
              </w:rPr>
              <w:t>序号</w:t>
            </w:r>
          </w:p>
        </w:tc>
        <w:tc>
          <w:tcPr>
            <w:tcW w:w="1646" w:type="dxa"/>
            <w:shd w:val="clear" w:color="000000" w:fill="FFFFFF"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b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b/>
                <w:kern w:val="0"/>
                <w:sz w:val="26"/>
                <w:szCs w:val="26"/>
              </w:rPr>
              <w:t>姓名</w:t>
            </w:r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b/>
                <w:kern w:val="0"/>
                <w:sz w:val="26"/>
                <w:szCs w:val="26"/>
              </w:rPr>
              <w:t>报考职位</w:t>
            </w:r>
          </w:p>
        </w:tc>
        <w:tc>
          <w:tcPr>
            <w:tcW w:w="1355" w:type="dxa"/>
            <w:shd w:val="clear" w:color="000000" w:fill="FFFFFF"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6"/>
                <w:szCs w:val="26"/>
              </w:rPr>
              <w:t>面试</w:t>
            </w:r>
            <w:r>
              <w:rPr>
                <w:rFonts w:ascii="仿宋" w:eastAsia="仿宋" w:hAnsi="仿宋" w:cs="宋体"/>
                <w:b/>
                <w:kern w:val="0"/>
                <w:sz w:val="26"/>
                <w:szCs w:val="26"/>
              </w:rPr>
              <w:t>分组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20230100925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王玉华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001美术系教师（专技）</w:t>
            </w:r>
          </w:p>
        </w:tc>
        <w:tc>
          <w:tcPr>
            <w:tcW w:w="1355" w:type="dxa"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一组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20230100121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王柯萱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001美术系教师（专技）</w:t>
            </w:r>
          </w:p>
        </w:tc>
        <w:tc>
          <w:tcPr>
            <w:tcW w:w="1355" w:type="dxa"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一组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20230100423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王元嫱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001美术系教师（专技）</w:t>
            </w:r>
          </w:p>
        </w:tc>
        <w:tc>
          <w:tcPr>
            <w:tcW w:w="1355" w:type="dxa"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一组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20230100717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6"/>
                <w:szCs w:val="26"/>
              </w:rPr>
              <w:t xml:space="preserve"> </w:t>
            </w: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萌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001美术系教师（专技）</w:t>
            </w:r>
          </w:p>
        </w:tc>
        <w:tc>
          <w:tcPr>
            <w:tcW w:w="1355" w:type="dxa"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一组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张家伟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001美术系教师（专技）</w:t>
            </w:r>
          </w:p>
        </w:tc>
        <w:tc>
          <w:tcPr>
            <w:tcW w:w="1355" w:type="dxa"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一组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20230101013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尧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001美术系教师（专技）</w:t>
            </w:r>
          </w:p>
        </w:tc>
        <w:tc>
          <w:tcPr>
            <w:tcW w:w="1355" w:type="dxa"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一组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20230101601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王华</w:t>
            </w: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华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001美术系教师（专技）</w:t>
            </w:r>
          </w:p>
        </w:tc>
        <w:tc>
          <w:tcPr>
            <w:tcW w:w="1355" w:type="dxa"/>
          </w:tcPr>
          <w:p w:rsidR="00C866B3" w:rsidRPr="003E46A1" w:rsidRDefault="00C866B3" w:rsidP="00BD2E0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一组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20230101505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桑雨萌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001美术系教师（专技）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一组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20230100730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</w:t>
            </w:r>
            <w:r>
              <w:rPr>
                <w:rFonts w:ascii="仿宋" w:eastAsia="仿宋" w:hAnsi="仿宋" w:cs="宋体"/>
                <w:kern w:val="0"/>
                <w:sz w:val="26"/>
                <w:szCs w:val="26"/>
              </w:rPr>
              <w:t>耀泽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001美术系教师（专技）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一组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20230100223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王志祥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002视觉传达设计系教师（专技）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20230101011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宋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002视觉传达设计系教师（专技）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20230102023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晨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002视觉传达设计系教师（专技）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20230101608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刘林涛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003视觉传达设计系教师（专技）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20230101028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康屹鑫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003视觉传达设计系教师（专技）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20230100918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渠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星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003视觉传达设计系教师（专技）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20230100108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贾林靖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003视觉传达设计系教师（专技）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20230101907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高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尚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003视觉传达设计系教师（专技）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20230100529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苑侗</w:t>
            </w: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侗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003视觉传达设计系教师（专技）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19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20230101102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梁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菁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004数字艺术设计系教师（专技）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20230102022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刘心依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004数字艺术设计系教师（专技）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20230101713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净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005数字艺术设计系教师（专技）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20230101115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曹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莹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005数字艺术设计系教师（专技）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20230102009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王仁</w:t>
            </w: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浩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005数字艺术设计系教师（专技）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20230100619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牛志成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005数字艺术设计系教师（专技）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20230101401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段伯阳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005数字艺术设计系教师（专技）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二组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20230100118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樊青源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006时尚工艺系教师（专技）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三组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20230101009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李苑漠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007时尚工艺系教师（专技）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三组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20230101805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王启航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007时尚工艺系教师（专技）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三组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20230100620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黄晓薇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007时尚工艺系教师（专技）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三组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20230100415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李一帆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008时尚工艺系教师（专技）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三组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20230101307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张博岩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008时尚工艺系教师（专技）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三组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20230101006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静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008时尚工艺系教师（专技）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三组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20230101326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李昕珍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009环境艺术设计系教师（专技）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一组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20230101706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周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月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009环境艺术设计系教师（专技）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一组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20230101422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买鸿健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009环境艺术设计系教师（专技）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一组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20230100913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曹瑞琦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010环境艺术设计系教师（专技）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四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20230100103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赵紫彬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010环境艺术设计系教师（专技）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26683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四组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38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F61FB3">
              <w:rPr>
                <w:rFonts w:ascii="仿宋" w:eastAsia="仿宋" w:hAnsi="仿宋" w:cs="宋体"/>
                <w:kern w:val="0"/>
                <w:sz w:val="26"/>
                <w:szCs w:val="26"/>
              </w:rPr>
              <w:t>20230100801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范</w:t>
            </w:r>
            <w:r>
              <w:rPr>
                <w:rFonts w:ascii="仿宋" w:eastAsia="仿宋" w:hAnsi="仿宋" w:cs="宋体"/>
                <w:kern w:val="0"/>
                <w:sz w:val="26"/>
                <w:szCs w:val="26"/>
              </w:rPr>
              <w:t>旭阳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010环境艺术设计系教师（专技）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四组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39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20230100610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马英迪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011环境艺术设计系教师（专技）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四组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20230100830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张子赫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011环境艺术设计系教师（专技）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四组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41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20230101507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张以宁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011环境艺术设计系教师（专技）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四组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20230101909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贾若梅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012思想政治理论课教学部教师（专技）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三组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20230102201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颖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012思想政治理论课教学部教师（专技）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三组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20230102030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惠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012思想政治理论课教学部教师（专技）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三组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20230100311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梁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炜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012思想政治理论课教学部教师（专技）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三组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20230101701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李梦召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012思想政治理论课教学部教师（专技）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三组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20230102206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高济华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012思想政治理论课教学部教师（专技）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三组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20230101209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石雨婷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012思想政治理论课教学部教师（专技）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三组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49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20230101025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段航旋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012思想政治理论课教学部教师（专技）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三组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50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20230100706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史天宇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013党政秘书（管理）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四组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51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20230100329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苑浩妍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013党政秘书（管理）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四组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52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20230100310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刘诗晴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013党政秘书（管理）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四组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53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20230101723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晨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014党政秘书（管理）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四组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54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20230102121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彭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倩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014党政秘书（管理）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四组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20230101614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proofErr w:type="gramStart"/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刘子轩</w:t>
            </w:r>
            <w:proofErr w:type="gramEnd"/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014党政秘书（管理）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四组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56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20230102013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</w:t>
            </w: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 xml:space="preserve">  </w:t>
            </w: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莹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014党政秘书（管理）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四组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57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20230100809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马晓璇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014党政秘书（管理）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四组</w:t>
            </w:r>
          </w:p>
        </w:tc>
      </w:tr>
      <w:tr w:rsidR="00C866B3" w:rsidRPr="003E46A1" w:rsidTr="00C866B3">
        <w:trPr>
          <w:trHeight w:hRule="exact" w:val="624"/>
        </w:trPr>
        <w:tc>
          <w:tcPr>
            <w:tcW w:w="483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5</w:t>
            </w:r>
            <w:r>
              <w:rPr>
                <w:rFonts w:ascii="仿宋" w:eastAsia="仿宋" w:hAnsi="仿宋" w:cs="宋体"/>
                <w:kern w:val="0"/>
                <w:sz w:val="26"/>
                <w:szCs w:val="26"/>
              </w:rPr>
              <w:t>8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20230100609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任</w:t>
            </w:r>
            <w:r>
              <w:rPr>
                <w:rFonts w:ascii="仿宋" w:eastAsia="仿宋" w:hAnsi="仿宋" w:cs="宋体"/>
                <w:kern w:val="0"/>
                <w:sz w:val="26"/>
                <w:szCs w:val="26"/>
              </w:rPr>
              <w:t>梓炜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3E46A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014党政秘书（管理）</w:t>
            </w:r>
          </w:p>
        </w:tc>
        <w:tc>
          <w:tcPr>
            <w:tcW w:w="1355" w:type="dxa"/>
          </w:tcPr>
          <w:p w:rsidR="00C866B3" w:rsidRPr="003E46A1" w:rsidRDefault="00C866B3" w:rsidP="00F61FB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四组</w:t>
            </w:r>
            <w:bookmarkStart w:id="0" w:name="_GoBack"/>
            <w:bookmarkEnd w:id="0"/>
          </w:p>
        </w:tc>
      </w:tr>
    </w:tbl>
    <w:p w:rsidR="00A62F85" w:rsidRDefault="00A62F85"/>
    <w:sectPr w:rsidR="00A62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85"/>
    <w:rsid w:val="00022542"/>
    <w:rsid w:val="00162C41"/>
    <w:rsid w:val="0025701A"/>
    <w:rsid w:val="0026683D"/>
    <w:rsid w:val="005D1041"/>
    <w:rsid w:val="006224B4"/>
    <w:rsid w:val="0072020C"/>
    <w:rsid w:val="00A62F85"/>
    <w:rsid w:val="00C866B3"/>
    <w:rsid w:val="00F61FB3"/>
    <w:rsid w:val="00F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53781-DB4A-4AB5-8B51-94C690DC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</cp:revision>
  <dcterms:created xsi:type="dcterms:W3CDTF">2023-12-27T04:07:00Z</dcterms:created>
  <dcterms:modified xsi:type="dcterms:W3CDTF">2024-01-11T08:19:00Z</dcterms:modified>
</cp:coreProperties>
</file>